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1335" w:type="dxa"/>
        <w:tblLook w:val="04A0" w:firstRow="1" w:lastRow="0" w:firstColumn="1" w:lastColumn="0" w:noHBand="0" w:noVBand="1"/>
      </w:tblPr>
      <w:tblGrid>
        <w:gridCol w:w="4354"/>
        <w:gridCol w:w="3291"/>
        <w:gridCol w:w="3690"/>
      </w:tblGrid>
      <w:tr w:rsidR="00B77F09" w14:paraId="290B1839" w14:textId="77777777" w:rsidTr="00050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057913E7" w14:textId="77777777" w:rsidR="00B77F09" w:rsidRDefault="00B77F09" w:rsidP="008C2356"/>
        </w:tc>
        <w:tc>
          <w:tcPr>
            <w:tcW w:w="3291" w:type="dxa"/>
          </w:tcPr>
          <w:p w14:paraId="75931258" w14:textId="77777777" w:rsidR="00050F46" w:rsidRDefault="00B77F09" w:rsidP="00B7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Physician CME</w:t>
            </w:r>
          </w:p>
          <w:p w14:paraId="10FD48CE" w14:textId="261B04C7" w:rsidR="00B77F09" w:rsidRDefault="00B77F09" w:rsidP="00B7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(AMA PRA Category 1 Credit)</w:t>
            </w:r>
          </w:p>
        </w:tc>
        <w:tc>
          <w:tcPr>
            <w:tcW w:w="3690" w:type="dxa"/>
          </w:tcPr>
          <w:p w14:paraId="25D3C5D7" w14:textId="77777777" w:rsidR="00050F46" w:rsidRDefault="00B77F09" w:rsidP="00B7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Nursing </w:t>
            </w:r>
          </w:p>
          <w:p w14:paraId="5FDED00A" w14:textId="2633A1D2" w:rsidR="00B77F09" w:rsidRDefault="00B77F09" w:rsidP="00B7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(ANCC Credit)</w:t>
            </w:r>
          </w:p>
        </w:tc>
      </w:tr>
      <w:tr w:rsidR="00B77F09" w14:paraId="280B21B9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44369DB2" w14:textId="139D588F" w:rsidR="00B77F09" w:rsidRDefault="00B77F09" w:rsidP="003720CC">
            <w:pPr>
              <w:jc w:val="center"/>
            </w:pPr>
            <w:r>
              <w:t>Athletic Trainer</w:t>
            </w:r>
          </w:p>
        </w:tc>
        <w:tc>
          <w:tcPr>
            <w:tcW w:w="3291" w:type="dxa"/>
          </w:tcPr>
          <w:p w14:paraId="7E4C9857" w14:textId="0781375B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5B7D4A46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5B3C6EBD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4E198136" w14:textId="1F1C5146" w:rsidR="00B77F09" w:rsidRDefault="00B77F09" w:rsidP="003720CC">
            <w:pPr>
              <w:jc w:val="center"/>
            </w:pPr>
            <w:bookmarkStart w:id="0" w:name="OLE_LINK7"/>
            <w:bookmarkStart w:id="1" w:name="OLE_LINK8"/>
            <w:r>
              <w:t>Dietitian (RD/DTR)</w:t>
            </w:r>
          </w:p>
        </w:tc>
        <w:tc>
          <w:tcPr>
            <w:tcW w:w="3291" w:type="dxa"/>
          </w:tcPr>
          <w:p w14:paraId="35F58C19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14:paraId="437EC7A3" w14:textId="449139DD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(self-study only)</w:t>
            </w:r>
          </w:p>
        </w:tc>
        <w:tc>
          <w:tcPr>
            <w:tcW w:w="3690" w:type="dxa"/>
          </w:tcPr>
          <w:p w14:paraId="612B9775" w14:textId="77777777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14:paraId="71BD9BF1" w14:textId="60782D6A" w:rsidR="003720CC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(self-study only)</w:t>
            </w:r>
          </w:p>
        </w:tc>
      </w:tr>
      <w:tr w:rsidR="00B77F09" w14:paraId="1C7455FE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38712A38" w14:textId="359DCCCC" w:rsidR="00B77F09" w:rsidRDefault="00B77F09" w:rsidP="003720CC">
            <w:pPr>
              <w:jc w:val="center"/>
            </w:pPr>
            <w:r>
              <w:t>Genetic Counselor</w:t>
            </w:r>
          </w:p>
        </w:tc>
        <w:tc>
          <w:tcPr>
            <w:tcW w:w="3291" w:type="dxa"/>
          </w:tcPr>
          <w:p w14:paraId="686D6CD9" w14:textId="1265A675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48F5BE1D" w14:textId="7D732454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77F09" w14:paraId="217DF352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3613C259" w14:textId="0D28ADC8" w:rsidR="00B77F09" w:rsidRDefault="00B77F09" w:rsidP="003720CC">
            <w:pPr>
              <w:jc w:val="center"/>
            </w:pPr>
            <w:r>
              <w:t>Nurse</w:t>
            </w:r>
          </w:p>
        </w:tc>
        <w:tc>
          <w:tcPr>
            <w:tcW w:w="3291" w:type="dxa"/>
          </w:tcPr>
          <w:p w14:paraId="2F139857" w14:textId="60AFA1CE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1DC80A70" w14:textId="4545AF24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77F09" w14:paraId="244E69F0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77EC4636" w14:textId="1F77EF8C" w:rsidR="00B77F09" w:rsidRDefault="00B77F09" w:rsidP="003720CC">
            <w:pPr>
              <w:jc w:val="center"/>
            </w:pPr>
            <w:r>
              <w:t>Occupational Therapist</w:t>
            </w:r>
          </w:p>
        </w:tc>
        <w:tc>
          <w:tcPr>
            <w:tcW w:w="3291" w:type="dxa"/>
          </w:tcPr>
          <w:p w14:paraId="3E4E7303" w14:textId="4CDF4ABB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629F1B6B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1E083186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6F42D9B3" w14:textId="0E3222B2" w:rsidR="00B77F09" w:rsidRDefault="00B77F09" w:rsidP="003720CC">
            <w:pPr>
              <w:jc w:val="center"/>
            </w:pPr>
            <w:r>
              <w:t>Optometrist (OD)</w:t>
            </w:r>
          </w:p>
        </w:tc>
        <w:tc>
          <w:tcPr>
            <w:tcW w:w="3291" w:type="dxa"/>
          </w:tcPr>
          <w:p w14:paraId="72A6AD19" w14:textId="2D42BB2E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7F4B88B2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F09" w14:paraId="1350FB1E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3B60B586" w14:textId="122CA83B" w:rsidR="00B77F09" w:rsidRDefault="00B77F09" w:rsidP="003720CC">
            <w:pPr>
              <w:jc w:val="center"/>
            </w:pPr>
            <w:r>
              <w:t>Pharmacist</w:t>
            </w:r>
          </w:p>
        </w:tc>
        <w:tc>
          <w:tcPr>
            <w:tcW w:w="3291" w:type="dxa"/>
          </w:tcPr>
          <w:p w14:paraId="0820B957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6A72E20B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395BD029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24BE777B" w14:textId="1A1DC578" w:rsidR="00B77F09" w:rsidRDefault="00B77F09" w:rsidP="003720CC">
            <w:pPr>
              <w:jc w:val="center"/>
            </w:pPr>
            <w:r>
              <w:t>Pharmacy Technician</w:t>
            </w:r>
          </w:p>
        </w:tc>
        <w:tc>
          <w:tcPr>
            <w:tcW w:w="3291" w:type="dxa"/>
          </w:tcPr>
          <w:p w14:paraId="39FA6B65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56F6E6FE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F09" w14:paraId="7C7392C8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544402BF" w14:textId="39C0EE95" w:rsidR="00B77F09" w:rsidRDefault="00B77F09" w:rsidP="003720CC">
            <w:pPr>
              <w:jc w:val="center"/>
            </w:pPr>
            <w:r>
              <w:t xml:space="preserve">Physical </w:t>
            </w:r>
            <w:r w:rsidR="003720CC">
              <w:t>Therapist</w:t>
            </w:r>
          </w:p>
        </w:tc>
        <w:tc>
          <w:tcPr>
            <w:tcW w:w="3291" w:type="dxa"/>
          </w:tcPr>
          <w:p w14:paraId="502A2B6F" w14:textId="398D925C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7CD11730" w14:textId="12B4A0F1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77F09" w14:paraId="05A16084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124D80CD" w14:textId="2AAA33A1" w:rsidR="00B77F09" w:rsidRDefault="00B77F09" w:rsidP="003720CC">
            <w:pPr>
              <w:jc w:val="center"/>
            </w:pPr>
            <w:r>
              <w:t>Physician (DO)</w:t>
            </w:r>
          </w:p>
        </w:tc>
        <w:tc>
          <w:tcPr>
            <w:tcW w:w="3291" w:type="dxa"/>
          </w:tcPr>
          <w:p w14:paraId="4252EC06" w14:textId="0734B129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02357AD3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F09" w14:paraId="3E681D16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1B005C55" w14:textId="41A8F4DF" w:rsidR="00B77F09" w:rsidRDefault="00B77F09" w:rsidP="003720CC">
            <w:pPr>
              <w:jc w:val="center"/>
            </w:pPr>
            <w:r>
              <w:t>Physician (MD)</w:t>
            </w:r>
          </w:p>
        </w:tc>
        <w:tc>
          <w:tcPr>
            <w:tcW w:w="3291" w:type="dxa"/>
          </w:tcPr>
          <w:p w14:paraId="77E2DB14" w14:textId="0B7D2E4A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54FB82EE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060B1624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3B309F3F" w14:textId="0B16F1AB" w:rsidR="00B77F09" w:rsidRDefault="00B77F09" w:rsidP="003720CC">
            <w:pPr>
              <w:jc w:val="center"/>
            </w:pPr>
            <w:r>
              <w:t>Physician Assistant</w:t>
            </w:r>
          </w:p>
        </w:tc>
        <w:tc>
          <w:tcPr>
            <w:tcW w:w="3291" w:type="dxa"/>
          </w:tcPr>
          <w:p w14:paraId="535A0DF3" w14:textId="5C658FCB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40D609DB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F09" w14:paraId="7FF766DF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725D1B4F" w14:textId="01BB5B81" w:rsidR="00B77F09" w:rsidRDefault="00B77F09" w:rsidP="003720CC">
            <w:pPr>
              <w:jc w:val="center"/>
            </w:pPr>
            <w:r>
              <w:t>Podiatrist (DPM)</w:t>
            </w:r>
          </w:p>
        </w:tc>
        <w:tc>
          <w:tcPr>
            <w:tcW w:w="3291" w:type="dxa"/>
          </w:tcPr>
          <w:p w14:paraId="78ED9F0B" w14:textId="3F4A4074" w:rsidR="00B77F09" w:rsidRDefault="003720CC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4EFB5C76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21A71B26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513276D1" w14:textId="6BB469B3" w:rsidR="00B77F09" w:rsidRDefault="00B77F09" w:rsidP="003720CC">
            <w:pPr>
              <w:jc w:val="center"/>
            </w:pPr>
            <w:r>
              <w:t>Psychologist</w:t>
            </w:r>
          </w:p>
        </w:tc>
        <w:tc>
          <w:tcPr>
            <w:tcW w:w="3291" w:type="dxa"/>
          </w:tcPr>
          <w:p w14:paraId="180508DE" w14:textId="1E977696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1431F76E" w14:textId="4A830324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77F09" w14:paraId="6F601C4D" w14:textId="77777777" w:rsidTr="000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22C956E6" w14:textId="79D44736" w:rsidR="00B77F09" w:rsidRDefault="00B77F09" w:rsidP="003720CC">
            <w:pPr>
              <w:jc w:val="center"/>
            </w:pPr>
            <w:r>
              <w:t>Social Worker</w:t>
            </w:r>
          </w:p>
        </w:tc>
        <w:tc>
          <w:tcPr>
            <w:tcW w:w="3291" w:type="dxa"/>
          </w:tcPr>
          <w:p w14:paraId="21178415" w14:textId="115E368B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E32DAE5" w14:textId="77777777" w:rsidR="00B77F09" w:rsidRDefault="00B77F09" w:rsidP="00372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7F09" w14:paraId="645E9BF1" w14:textId="77777777" w:rsidTr="00050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</w:tcPr>
          <w:p w14:paraId="552A9F8C" w14:textId="3CEE60DC" w:rsidR="00B77F09" w:rsidRDefault="00B77F09" w:rsidP="003720CC">
            <w:pPr>
              <w:jc w:val="center"/>
            </w:pPr>
            <w:r>
              <w:t>Speech-Language Pathologist</w:t>
            </w:r>
          </w:p>
        </w:tc>
        <w:tc>
          <w:tcPr>
            <w:tcW w:w="3291" w:type="dxa"/>
          </w:tcPr>
          <w:p w14:paraId="5F379526" w14:textId="1E22D29E" w:rsidR="00B77F09" w:rsidRDefault="003720CC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690" w:type="dxa"/>
          </w:tcPr>
          <w:p w14:paraId="7261C418" w14:textId="77777777" w:rsidR="00B77F09" w:rsidRDefault="00B77F09" w:rsidP="00372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bookmarkEnd w:id="1"/>
    </w:tbl>
    <w:p w14:paraId="0A8F7236" w14:textId="56784241" w:rsidR="00E662F6" w:rsidRDefault="00E662F6" w:rsidP="003720CC">
      <w:pPr>
        <w:jc w:val="center"/>
      </w:pPr>
    </w:p>
    <w:p w14:paraId="5E929D4A" w14:textId="39A90C61" w:rsidR="00050F46" w:rsidRDefault="00050F46" w:rsidP="003720CC">
      <w:pPr>
        <w:jc w:val="center"/>
      </w:pPr>
    </w:p>
    <w:p w14:paraId="254CBFAE" w14:textId="71E9168E" w:rsidR="00050F46" w:rsidRPr="0031164A" w:rsidRDefault="00F863AF" w:rsidP="00F863AF">
      <w:pPr>
        <w:rPr>
          <w:sz w:val="24"/>
        </w:rPr>
      </w:pPr>
      <w:r w:rsidRPr="0031164A">
        <w:rPr>
          <w:sz w:val="24"/>
        </w:rPr>
        <w:t>*</w:t>
      </w:r>
      <w:r w:rsidR="00050F46" w:rsidRPr="0031164A">
        <w:rPr>
          <w:sz w:val="24"/>
        </w:rPr>
        <w:t xml:space="preserve">The types of CE credit listed in this table are only those credits the Spectrum Health Hospitals CME and </w:t>
      </w:r>
      <w:r w:rsidRPr="0031164A">
        <w:rPr>
          <w:sz w:val="24"/>
        </w:rPr>
        <w:t xml:space="preserve">Nursing Continuing Professional Development is accredited to provide.  Professions may have other CE </w:t>
      </w:r>
      <w:r w:rsidR="0031164A" w:rsidRPr="0031164A">
        <w:rPr>
          <w:sz w:val="24"/>
        </w:rPr>
        <w:t>credit</w:t>
      </w:r>
      <w:r w:rsidRPr="0031164A">
        <w:rPr>
          <w:sz w:val="24"/>
        </w:rPr>
        <w:t xml:space="preserve"> types that are accepted towards the CE requirements for licensure, however, Spectrum Health </w:t>
      </w:r>
      <w:r w:rsidR="0031164A" w:rsidRPr="0031164A">
        <w:rPr>
          <w:sz w:val="24"/>
        </w:rPr>
        <w:t>Hospitals</w:t>
      </w:r>
      <w:r w:rsidRPr="0031164A">
        <w:rPr>
          <w:sz w:val="24"/>
        </w:rPr>
        <w:t xml:space="preserve"> CME and Nursing Continuing Professional Development is not accredited to award them.</w:t>
      </w:r>
    </w:p>
    <w:sectPr w:rsidR="00050F46" w:rsidRPr="0031164A" w:rsidSect="00DA3418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2337" w:right="960" w:bottom="960" w:left="1800" w:header="480" w:footer="6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EE33" w14:textId="77777777" w:rsidR="00CE6CFB" w:rsidRDefault="00CE6CFB">
      <w:r>
        <w:separator/>
      </w:r>
    </w:p>
  </w:endnote>
  <w:endnote w:type="continuationSeparator" w:id="0">
    <w:p w14:paraId="1A0C8495" w14:textId="77777777" w:rsidR="00CE6CFB" w:rsidRDefault="00CE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2" w14:textId="752E2A1D" w:rsidR="005A2F8D" w:rsidRDefault="0031164A">
    <w:pPr>
      <w:pStyle w:val="Footer"/>
    </w:pPr>
    <w:r>
      <w:t>Type of CME Credit Accepted by Profession April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4" w14:textId="77777777" w:rsidR="00303BDD" w:rsidRPr="00553FB3" w:rsidRDefault="00E60A86" w:rsidP="00303BDD">
    <w:pPr>
      <w:pStyle w:val="Footer"/>
    </w:pPr>
    <w:r>
      <w:t>System Communications &amp; Marketing | Template Project</w:t>
    </w:r>
    <w:r w:rsidR="006165FF" w:rsidRPr="006E141E">
      <w:tab/>
    </w:r>
    <w:r w:rsidR="007021F4" w:rsidRPr="00553FB3">
      <w:rPr>
        <w:rStyle w:val="PageNumber"/>
      </w:rPr>
      <w:fldChar w:fldCharType="begin"/>
    </w:r>
    <w:r w:rsidR="006165FF" w:rsidRPr="00553FB3">
      <w:rPr>
        <w:rStyle w:val="PageNumber"/>
      </w:rPr>
      <w:instrText xml:space="preserve"> PAGE </w:instrText>
    </w:r>
    <w:r w:rsidR="007021F4" w:rsidRPr="00553FB3">
      <w:rPr>
        <w:rStyle w:val="PageNumber"/>
      </w:rPr>
      <w:fldChar w:fldCharType="separate"/>
    </w:r>
    <w:r w:rsidR="007D4010">
      <w:rPr>
        <w:rStyle w:val="PageNumber"/>
        <w:noProof/>
      </w:rPr>
      <w:t>1</w:t>
    </w:r>
    <w:r w:rsidR="007021F4" w:rsidRPr="00553FB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1738" w14:textId="77777777" w:rsidR="00CE6CFB" w:rsidRDefault="00CE6CFB">
      <w:r>
        <w:separator/>
      </w:r>
    </w:p>
  </w:footnote>
  <w:footnote w:type="continuationSeparator" w:id="0">
    <w:p w14:paraId="11C81CAF" w14:textId="77777777" w:rsidR="00CE6CFB" w:rsidRDefault="00CE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8888" w14:textId="77777777" w:rsidR="00050F46" w:rsidRDefault="00DA3418" w:rsidP="00050F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AC79D" wp14:editId="26690990">
          <wp:simplePos x="0" y="0"/>
          <wp:positionH relativeFrom="column">
            <wp:posOffset>-1475105</wp:posOffset>
          </wp:positionH>
          <wp:positionV relativeFrom="paragraph">
            <wp:posOffset>-369033</wp:posOffset>
          </wp:positionV>
          <wp:extent cx="10058400" cy="14791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47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F46">
      <w:t xml:space="preserve">                                         </w:t>
    </w:r>
  </w:p>
  <w:p w14:paraId="13AB27A8" w14:textId="77777777" w:rsidR="00050F46" w:rsidRDefault="00050F46" w:rsidP="00050F46">
    <w:pPr>
      <w:pStyle w:val="Header"/>
    </w:pPr>
  </w:p>
  <w:p w14:paraId="4A8FC5A1" w14:textId="5A3EA3B2" w:rsidR="005A2F8D" w:rsidRPr="00050F46" w:rsidRDefault="00050F46" w:rsidP="00050F46">
    <w:pPr>
      <w:pStyle w:val="Header"/>
      <w:rPr>
        <w:b/>
        <w:bCs/>
        <w:sz w:val="28"/>
        <w:szCs w:val="28"/>
      </w:rPr>
    </w:pPr>
    <w:r>
      <w:t xml:space="preserve">                           </w:t>
    </w:r>
    <w:r w:rsidRPr="00050F46">
      <w:rPr>
        <w:b/>
        <w:bCs/>
        <w:sz w:val="28"/>
        <w:szCs w:val="28"/>
      </w:rPr>
      <w:t>Type of CME Credit* Accepted by Profession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3" w14:textId="0DF9D5B9" w:rsidR="005B0F76" w:rsidRDefault="005B0F76" w:rsidP="00E231A9">
    <w:pPr>
      <w:pStyle w:val="Header"/>
      <w:tabs>
        <w:tab w:val="clear" w:pos="4320"/>
        <w:tab w:val="clear" w:pos="8640"/>
        <w:tab w:val="righ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F685E"/>
    <w:multiLevelType w:val="hybridMultilevel"/>
    <w:tmpl w:val="29FE52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5129"/>
    <w:multiLevelType w:val="hybridMultilevel"/>
    <w:tmpl w:val="028283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63720"/>
    <w:multiLevelType w:val="hybridMultilevel"/>
    <w:tmpl w:val="D672669C"/>
    <w:lvl w:ilvl="0" w:tplc="E55A6756">
      <w:start w:val="1"/>
      <w:numFmt w:val="bullet"/>
      <w:pStyle w:val="Bullets2"/>
      <w:lvlText w:val="■"/>
      <w:lvlJc w:val="left"/>
      <w:pPr>
        <w:ind w:left="840" w:hanging="360"/>
      </w:pPr>
      <w:rPr>
        <w:rFonts w:ascii="Arial" w:hAnsi="Arial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637884"/>
    <w:multiLevelType w:val="hybridMultilevel"/>
    <w:tmpl w:val="3BE405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2704D6"/>
    <w:multiLevelType w:val="hybridMultilevel"/>
    <w:tmpl w:val="D43A6AE4"/>
    <w:lvl w:ilvl="0" w:tplc="0B38B6FC">
      <w:start w:val="1"/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0"/>
  </w:num>
  <w:num w:numId="17">
    <w:abstractNumId w:val="14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881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0F46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0357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1998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7D8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1CBA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4B8F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40318"/>
    <w:rsid w:val="002411BB"/>
    <w:rsid w:val="002418C7"/>
    <w:rsid w:val="00241935"/>
    <w:rsid w:val="00241BAD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15D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8B6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64A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04F"/>
    <w:rsid w:val="0034719C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0CC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5D4"/>
    <w:rsid w:val="003777F7"/>
    <w:rsid w:val="00377CC7"/>
    <w:rsid w:val="00377E9B"/>
    <w:rsid w:val="00380A48"/>
    <w:rsid w:val="00380C9A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A68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9E0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1CEF"/>
    <w:rsid w:val="004120B9"/>
    <w:rsid w:val="004120F3"/>
    <w:rsid w:val="0041230B"/>
    <w:rsid w:val="00412F63"/>
    <w:rsid w:val="00413B38"/>
    <w:rsid w:val="0041469D"/>
    <w:rsid w:val="0041532B"/>
    <w:rsid w:val="004157C1"/>
    <w:rsid w:val="00415D8C"/>
    <w:rsid w:val="004168ED"/>
    <w:rsid w:val="00416A48"/>
    <w:rsid w:val="0041755E"/>
    <w:rsid w:val="0042015D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6A2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121A"/>
    <w:rsid w:val="00441AE5"/>
    <w:rsid w:val="0044216A"/>
    <w:rsid w:val="00442886"/>
    <w:rsid w:val="00442F1C"/>
    <w:rsid w:val="0044323E"/>
    <w:rsid w:val="0044406E"/>
    <w:rsid w:val="0044422F"/>
    <w:rsid w:val="00444E10"/>
    <w:rsid w:val="00444E19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0C9D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6C5E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1E13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372AD"/>
    <w:rsid w:val="005400C3"/>
    <w:rsid w:val="005406F2"/>
    <w:rsid w:val="00541074"/>
    <w:rsid w:val="00541205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5E4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835"/>
    <w:rsid w:val="005A4ECA"/>
    <w:rsid w:val="005A50EB"/>
    <w:rsid w:val="005A52C7"/>
    <w:rsid w:val="005A53AE"/>
    <w:rsid w:val="005A553E"/>
    <w:rsid w:val="005A5796"/>
    <w:rsid w:val="005A58B9"/>
    <w:rsid w:val="005A5963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D73E4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EE0"/>
    <w:rsid w:val="006310AB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708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32E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397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EC"/>
    <w:rsid w:val="007021F4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590"/>
    <w:rsid w:val="00770748"/>
    <w:rsid w:val="00771872"/>
    <w:rsid w:val="00771BE3"/>
    <w:rsid w:val="00771D4B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6BCB"/>
    <w:rsid w:val="00787245"/>
    <w:rsid w:val="0079028A"/>
    <w:rsid w:val="0079048E"/>
    <w:rsid w:val="00791882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0E73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331"/>
    <w:rsid w:val="008637DF"/>
    <w:rsid w:val="00863B7C"/>
    <w:rsid w:val="00863D99"/>
    <w:rsid w:val="00864C6B"/>
    <w:rsid w:val="00864CEF"/>
    <w:rsid w:val="0086520B"/>
    <w:rsid w:val="00865846"/>
    <w:rsid w:val="0086637F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CB1"/>
    <w:rsid w:val="008C1312"/>
    <w:rsid w:val="008C18AF"/>
    <w:rsid w:val="008C2356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6BF7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B64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3411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BFC"/>
    <w:rsid w:val="00A05513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40ED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6272"/>
    <w:rsid w:val="00A462A5"/>
    <w:rsid w:val="00A46AD3"/>
    <w:rsid w:val="00A46B18"/>
    <w:rsid w:val="00A471C8"/>
    <w:rsid w:val="00A472A9"/>
    <w:rsid w:val="00A47C56"/>
    <w:rsid w:val="00A5079E"/>
    <w:rsid w:val="00A5253B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0D08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DE1"/>
    <w:rsid w:val="00AC41F7"/>
    <w:rsid w:val="00AC4654"/>
    <w:rsid w:val="00AC473E"/>
    <w:rsid w:val="00AC682B"/>
    <w:rsid w:val="00AC6A8E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C8A"/>
    <w:rsid w:val="00AE3E21"/>
    <w:rsid w:val="00AE45C2"/>
    <w:rsid w:val="00AE45DF"/>
    <w:rsid w:val="00AE51E3"/>
    <w:rsid w:val="00AE5473"/>
    <w:rsid w:val="00AE661A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50A9"/>
    <w:rsid w:val="00B05A63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07CC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32D3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723"/>
    <w:rsid w:val="00B75CC7"/>
    <w:rsid w:val="00B76995"/>
    <w:rsid w:val="00B76BCB"/>
    <w:rsid w:val="00B77A19"/>
    <w:rsid w:val="00B77F09"/>
    <w:rsid w:val="00B814D0"/>
    <w:rsid w:val="00B816A5"/>
    <w:rsid w:val="00B8223C"/>
    <w:rsid w:val="00B822F5"/>
    <w:rsid w:val="00B8234B"/>
    <w:rsid w:val="00B83ED5"/>
    <w:rsid w:val="00B84F8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C28"/>
    <w:rsid w:val="00BB1334"/>
    <w:rsid w:val="00BB3A9C"/>
    <w:rsid w:val="00BB3B97"/>
    <w:rsid w:val="00BB4053"/>
    <w:rsid w:val="00BB4434"/>
    <w:rsid w:val="00BB4688"/>
    <w:rsid w:val="00BB47DB"/>
    <w:rsid w:val="00BB54A9"/>
    <w:rsid w:val="00BB6298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1798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4104"/>
    <w:rsid w:val="00C34673"/>
    <w:rsid w:val="00C34AB9"/>
    <w:rsid w:val="00C34DC6"/>
    <w:rsid w:val="00C351A1"/>
    <w:rsid w:val="00C353D3"/>
    <w:rsid w:val="00C353E0"/>
    <w:rsid w:val="00C357F5"/>
    <w:rsid w:val="00C35A95"/>
    <w:rsid w:val="00C35C5E"/>
    <w:rsid w:val="00C35FD5"/>
    <w:rsid w:val="00C36020"/>
    <w:rsid w:val="00C3614B"/>
    <w:rsid w:val="00C3650D"/>
    <w:rsid w:val="00C37A75"/>
    <w:rsid w:val="00C40438"/>
    <w:rsid w:val="00C408FD"/>
    <w:rsid w:val="00C409FE"/>
    <w:rsid w:val="00C418B8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4A7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3BF"/>
    <w:rsid w:val="00CB14C4"/>
    <w:rsid w:val="00CB1BA4"/>
    <w:rsid w:val="00CB1C7A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CB1"/>
    <w:rsid w:val="00CE69C2"/>
    <w:rsid w:val="00CE6CFB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3ADA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418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2511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2F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4989"/>
    <w:rsid w:val="00E9518F"/>
    <w:rsid w:val="00E95760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17E17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41F"/>
    <w:rsid w:val="00F715C5"/>
    <w:rsid w:val="00F728D7"/>
    <w:rsid w:val="00F73313"/>
    <w:rsid w:val="00F734F9"/>
    <w:rsid w:val="00F74844"/>
    <w:rsid w:val="00F75140"/>
    <w:rsid w:val="00F763CA"/>
    <w:rsid w:val="00F76EBD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3AF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8FC55F"/>
  <w15:docId w15:val="{3E3C5CC6-F691-40E3-9DE9-D8431AF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C5E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ja-JP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rsid w:val="00AE3C8A"/>
    <w:pPr>
      <w:pBdr>
        <w:top w:val="single" w:sz="4" w:space="3" w:color="auto"/>
      </w:pBdr>
      <w:tabs>
        <w:tab w:val="right" w:pos="130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basedOn w:val="DefaultParagraphFont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930270"/>
    <w:pPr>
      <w:numPr>
        <w:numId w:val="6"/>
      </w:numPr>
      <w:ind w:right="180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ja-JP"/>
    </w:rPr>
  </w:style>
  <w:style w:type="paragraph" w:customStyle="1" w:styleId="Bullets2">
    <w:name w:val="Bullets 2"/>
    <w:basedOn w:val="Bullets1"/>
    <w:rsid w:val="00C35C5E"/>
    <w:pPr>
      <w:numPr>
        <w:numId w:val="16"/>
      </w:numPr>
      <w:ind w:left="720" w:right="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5372AD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0118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118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118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118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0118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18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0118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18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18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18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0118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5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B70C0D1C7941833ADB334ABA2AF2" ma:contentTypeVersion="7" ma:contentTypeDescription="Create a new document." ma:contentTypeScope="" ma:versionID="fae0ee54d67ff8176a938668a35dd38c">
  <xsd:schema xmlns:xsd="http://www.w3.org/2001/XMLSchema" xmlns:xs="http://www.w3.org/2001/XMLSchema" xmlns:p="http://schemas.microsoft.com/office/2006/metadata/properties" xmlns:ns2="2082b9e2-b2d6-4d2e-bc0d-4d39fe685db5" xmlns:ns3="f131e3d9-a93c-475d-8874-a1b3afa9f60f" targetNamespace="http://schemas.microsoft.com/office/2006/metadata/properties" ma:root="true" ma:fieldsID="6d2e0ca609e61679059317c4f9fb549a" ns2:_="" ns3:_="">
    <xsd:import namespace="2082b9e2-b2d6-4d2e-bc0d-4d39fe685db5"/>
    <xsd:import namespace="f131e3d9-a93c-475d-8874-a1b3afa9f60f"/>
    <xsd:element name="properties">
      <xsd:complexType>
        <xsd:sequence>
          <xsd:element name="documentManagement">
            <xsd:complexType>
              <xsd:all>
                <xsd:element ref="ns2:Entity" minOccurs="0"/>
                <xsd:element ref="ns2:TemplateType" minOccurs="0"/>
                <xsd:element ref="ns2:Size_x002f_Rati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2b9e2-b2d6-4d2e-bc0d-4d39fe685db5" elementFormDefault="qualified">
    <xsd:import namespace="http://schemas.microsoft.com/office/2006/documentManagement/types"/>
    <xsd:import namespace="http://schemas.microsoft.com/office/infopath/2007/PartnerControls"/>
    <xsd:element name="Entity" ma:index="8" nillable="true" ma:displayName="Entity" ma:format="Dropdown" ma:internalName="Entity">
      <xsd:simpleType>
        <xsd:restriction base="dms:Choice">
          <xsd:enumeration value="Helen DeVos Children's Hospital"/>
          <xsd:enumeration value="Spectrum Health"/>
          <xsd:enumeration value="Spectrum Health Medical Group"/>
        </xsd:restriction>
      </xsd:simpleType>
    </xsd:element>
    <xsd:element name="TemplateType" ma:index="9" nillable="true" ma:displayName="Template Type" ma:format="Dropdown" ma:internalName="TemplateType">
      <xsd:simpleType>
        <xsd:restriction base="dms:Choice">
          <xsd:enumeration value="Executive Summary"/>
          <xsd:enumeration value="Flier/Sign Insert"/>
          <xsd:enumeration value="General Excel"/>
          <xsd:enumeration value="General PowerPoint"/>
          <xsd:enumeration value="General Word"/>
          <xsd:enumeration value="Letterhead/Binder Cover"/>
          <xsd:enumeration value="Name Badge"/>
          <xsd:enumeration value="Name Tent"/>
          <xsd:enumeration value="Newsletter"/>
          <xsd:enumeration value="Memo/Fax"/>
          <xsd:enumeration value="Meeting Materials (Agenda)"/>
          <xsd:enumeration value="Meeting Materials (Minutes)"/>
          <xsd:enumeration value="Name Badge"/>
        </xsd:restriction>
      </xsd:simpleType>
    </xsd:element>
    <xsd:element name="Size_x002f_Ratio" ma:index="10" nillable="true" ma:displayName="Size/Ratio" ma:format="Dropdown" ma:internalName="Size_x002f_Ratio">
      <xsd:simpleType>
        <xsd:restriction base="dms:Choice">
          <xsd:enumeration value="4 to 3"/>
          <xsd:enumeration value="16 to 9"/>
          <xsd:enumeration value="Landscape"/>
          <xsd:enumeration value="Portrait"/>
          <xsd:enumeration value="One Column"/>
          <xsd:enumeration value="Two Column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e3d9-a93c-475d-8874-a1b3afa9f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 xmlns="2082b9e2-b2d6-4d2e-bc0d-4d39fe685db5">Spectrum Health</Entity>
    <Size_x002f_Ratio xmlns="2082b9e2-b2d6-4d2e-bc0d-4d39fe685db5">Landscape</Size_x002f_Ratio>
    <TemplateType xmlns="2082b9e2-b2d6-4d2e-bc0d-4d39fe685db5">General Word</TemplateType>
  </documentManagement>
</p:properties>
</file>

<file path=customXml/itemProps1.xml><?xml version="1.0" encoding="utf-8"?>
<ds:datastoreItem xmlns:ds="http://schemas.openxmlformats.org/officeDocument/2006/customXml" ds:itemID="{556BE175-F1C5-45B0-AF4A-4A544B4F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2b9e2-b2d6-4d2e-bc0d-4d39fe685db5"/>
    <ds:schemaRef ds:uri="f131e3d9-a93c-475d-8874-a1b3afa9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FF260-6FB0-4B02-B81D-9A47A3AC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AB652-88CF-4A5F-A014-578B2F0DF4CC}">
  <ds:schemaRefs>
    <ds:schemaRef ds:uri="http://schemas.microsoft.com/office/2006/metadata/properties"/>
    <ds:schemaRef ds:uri="http://schemas.microsoft.com/office/infopath/2007/PartnerControls"/>
    <ds:schemaRef ds:uri="2082b9e2-b2d6-4d2e-bc0d-4d39fe685d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Word Template - Landscape</vt:lpstr>
    </vt:vector>
  </TitlesOfParts>
  <Company>Spectrum Health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Word Template - Landscape</dc:title>
  <dc:subject/>
  <dc:creator>zimmbj</dc:creator>
  <cp:keywords/>
  <cp:lastModifiedBy>Garabin, Semir(Sam)</cp:lastModifiedBy>
  <cp:revision>2</cp:revision>
  <cp:lastPrinted>2008-12-16T16:39:00Z</cp:lastPrinted>
  <dcterms:created xsi:type="dcterms:W3CDTF">2022-08-25T14:21:00Z</dcterms:created>
  <dcterms:modified xsi:type="dcterms:W3CDTF">2022-08-25T14:21:00Z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0x010100C511B70C0D1C7941833ADB334ABA2AF2</vt:lpwstr>
  </property>
  <property fmtid="{D5CDD505-2E9C-101B-9397-08002B2CF9AE}" pid="3" name="TaxKeyword">
    <vt:lpwstr/>
  </property>
  <property fmtid="{D5CDD505-2E9C-101B-9397-08002B2CF9AE}" pid="4" name="ContentCategories">
    <vt:lpwstr/>
  </property>
  <property fmtid="{D5CDD505-2E9C-101B-9397-08002B2CF9AE}" pid="5" name="ObjectID">
    <vt:lpwstr>47918</vt:lpwstr>
  </property>
  <property fmtid="{D5CDD505-2E9C-101B-9397-08002B2CF9AE}" pid="6" name="Org_ModifiedBy">
    <vt:lpwstr/>
  </property>
  <property fmtid="{D5CDD505-2E9C-101B-9397-08002B2CF9AE}" pid="7" name="Org_FileName">
    <vt:lpwstr>SH General Word Template - Landscape.docx</vt:lpwstr>
  </property>
  <property fmtid="{D5CDD505-2E9C-101B-9397-08002B2CF9AE}" pid="8" name="Org_CreatedBy">
    <vt:lpwstr>kristen.o'hare@spectrumhealth.org</vt:lpwstr>
  </property>
  <property fmtid="{D5CDD505-2E9C-101B-9397-08002B2CF9AE}" pid="9" name="Order">
    <vt:r8>1900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j633d6d4398c4fe1b6d561bdbad58500">
    <vt:lpwstr>Spectrum Health Word Templates|0aa8523a-54a1-49a2-9f07-246ac6d22ae3</vt:lpwstr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