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7"/>
    <w:bookmarkStart w:id="1" w:name="OLE_LINK8"/>
    <w:p w14:paraId="43BBF60E" w14:textId="3FC61F10" w:rsidR="00646106" w:rsidRDefault="00C00631" w:rsidP="00B54E18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178EC2E0" wp14:editId="7EACA1BF">
                <wp:simplePos x="0" y="0"/>
                <wp:positionH relativeFrom="page">
                  <wp:posOffset>5257800</wp:posOffset>
                </wp:positionH>
                <wp:positionV relativeFrom="page">
                  <wp:posOffset>889000</wp:posOffset>
                </wp:positionV>
                <wp:extent cx="1905000" cy="190500"/>
                <wp:effectExtent l="0" t="3175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20B22" w14:textId="77777777" w:rsidR="009F45CF" w:rsidRDefault="00A8217F">
                            <w:r>
                              <w:t>Nursing Practice &amp;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EC2E0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414pt;margin-top:70pt;width:150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" o:allowincell="f" filled="f" stroked="f">
                <v:textbox inset="0,0,0,0">
                  <w:txbxContent>
                    <w:p w14:paraId="6EF20B22" w14:textId="77777777" w:rsidR="009F45CF" w:rsidRDefault="00A8217F">
                      <w:r>
                        <w:t>Nursing Practice &amp; Development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46106">
        <w:rPr>
          <w:noProof/>
        </w:rPr>
        <w:t xml:space="preserve">WNA CEAP Approved Provider Unit </w:t>
      </w:r>
    </w:p>
    <w:p w14:paraId="26FB4BE8" w14:textId="77777777" w:rsidR="00601A1D" w:rsidRDefault="00A8217F" w:rsidP="009E57E8">
      <w:pPr>
        <w:pStyle w:val="Heading2"/>
      </w:pPr>
      <w:r>
        <w:t>Provider Unit Nurse Planners</w:t>
      </w:r>
    </w:p>
    <w:p w14:paraId="119BCA17" w14:textId="77777777" w:rsidR="00A8217F" w:rsidRPr="00A8217F" w:rsidRDefault="00A8217F" w:rsidP="00A8217F">
      <w:pPr>
        <w:pStyle w:val="Heading3"/>
      </w:pPr>
      <w:r w:rsidRPr="00A8217F">
        <w:t>The following individuals have been identified as Nurse Planners with the Provider Unit:</w:t>
      </w:r>
    </w:p>
    <w:p w14:paraId="20A4A0C9" w14:textId="77777777" w:rsidR="00A8217F" w:rsidRPr="00A8217F" w:rsidRDefault="00A8217F" w:rsidP="00A8217F">
      <w:pPr>
        <w:pStyle w:val="BodyText"/>
      </w:pPr>
    </w:p>
    <w:p w14:paraId="66B8FCFC" w14:textId="77777777" w:rsidR="00A8217F" w:rsidRDefault="00A8217F" w:rsidP="00A8217F">
      <w:pPr>
        <w:pStyle w:val="NormalWeb"/>
        <w:spacing w:after="240" w:afterAutospacing="0"/>
        <w:rPr>
          <w:rFonts w:cs="Arial"/>
          <w:sz w:val="22"/>
          <w:szCs w:val="22"/>
        </w:rPr>
      </w:pPr>
      <w:r w:rsidRPr="006E6CA9">
        <w:rPr>
          <w:rFonts w:cs="Arial"/>
          <w:b/>
          <w:bCs/>
          <w:sz w:val="22"/>
          <w:szCs w:val="22"/>
        </w:rPr>
        <w:t>Tammie Beach,</w:t>
      </w:r>
      <w:r w:rsidRPr="006E6CA9">
        <w:rPr>
          <w:rFonts w:cs="Arial"/>
          <w:sz w:val="22"/>
          <w:szCs w:val="22"/>
        </w:rPr>
        <w:t xml:space="preserve"> BSN, RN, </w:t>
      </w:r>
      <w:r w:rsidR="00570063">
        <w:rPr>
          <w:rFonts w:cs="Arial"/>
          <w:sz w:val="22"/>
          <w:szCs w:val="22"/>
        </w:rPr>
        <w:t>Spectrum Health Medical Group</w:t>
      </w:r>
      <w:r w:rsidRPr="006E6CA9">
        <w:rPr>
          <w:rFonts w:cs="Arial"/>
          <w:sz w:val="22"/>
          <w:szCs w:val="22"/>
        </w:rPr>
        <w:t xml:space="preserve">, </w:t>
      </w:r>
      <w:r w:rsidR="00570063">
        <w:rPr>
          <w:rFonts w:cs="Arial"/>
          <w:sz w:val="22"/>
          <w:szCs w:val="22"/>
        </w:rPr>
        <w:t xml:space="preserve">Nurse </w:t>
      </w:r>
      <w:r w:rsidRPr="006E6CA9">
        <w:rPr>
          <w:rFonts w:cs="Arial"/>
          <w:sz w:val="22"/>
          <w:szCs w:val="22"/>
        </w:rPr>
        <w:t>Educator</w:t>
      </w:r>
    </w:p>
    <w:p w14:paraId="3E559E48" w14:textId="6A003108" w:rsidR="00DE29EB" w:rsidRDefault="00DE29EB" w:rsidP="00A8217F">
      <w:pPr>
        <w:pStyle w:val="NormalWeb"/>
        <w:spacing w:after="240" w:afterAutospacing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Candace Brower, </w:t>
      </w:r>
      <w:r w:rsidRPr="00DE29EB">
        <w:rPr>
          <w:rFonts w:cs="Arial"/>
          <w:sz w:val="22"/>
          <w:szCs w:val="22"/>
        </w:rPr>
        <w:t xml:space="preserve">BSN, RN, CPAN, </w:t>
      </w:r>
      <w:r w:rsidR="008C08F2">
        <w:rPr>
          <w:rFonts w:cs="Arial"/>
          <w:sz w:val="22"/>
          <w:szCs w:val="22"/>
        </w:rPr>
        <w:t>Procedural</w:t>
      </w:r>
      <w:r w:rsidRPr="00DE29EB">
        <w:rPr>
          <w:rFonts w:cs="Arial"/>
          <w:sz w:val="22"/>
          <w:szCs w:val="22"/>
        </w:rPr>
        <w:t xml:space="preserve"> Services, Nurse Educator</w:t>
      </w:r>
    </w:p>
    <w:p w14:paraId="7E39290A" w14:textId="5A96B971" w:rsidR="002A2D15" w:rsidRPr="002A2D15" w:rsidRDefault="002A2D15" w:rsidP="00A8217F">
      <w:pPr>
        <w:pStyle w:val="NormalWeb"/>
        <w:spacing w:after="240" w:afterAutospacing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Jennifer Houghtaling</w:t>
      </w:r>
      <w:r w:rsidRPr="002A2D15">
        <w:rPr>
          <w:rFonts w:cs="Arial"/>
          <w:sz w:val="22"/>
          <w:szCs w:val="22"/>
        </w:rPr>
        <w:t>, MSN, RN</w:t>
      </w:r>
      <w:r w:rsidR="006E4381">
        <w:rPr>
          <w:rFonts w:cs="Arial"/>
          <w:sz w:val="22"/>
          <w:szCs w:val="22"/>
        </w:rPr>
        <w:t>, NPD</w:t>
      </w:r>
      <w:r w:rsidR="00F73875">
        <w:rPr>
          <w:rFonts w:cs="Arial"/>
          <w:sz w:val="22"/>
          <w:szCs w:val="22"/>
        </w:rPr>
        <w:t>-BC</w:t>
      </w:r>
      <w:r w:rsidRPr="002A2D15">
        <w:rPr>
          <w:rFonts w:cs="Arial"/>
          <w:sz w:val="22"/>
          <w:szCs w:val="22"/>
        </w:rPr>
        <w:t>, CPN, Pediatrics, Nurse Educator</w:t>
      </w:r>
    </w:p>
    <w:p w14:paraId="7840DC37" w14:textId="0A2E422E" w:rsidR="00042E4A" w:rsidRDefault="00042E4A" w:rsidP="00A8217F">
      <w:pPr>
        <w:pStyle w:val="NormalWeb"/>
        <w:spacing w:after="240" w:afterAutospacing="0"/>
        <w:rPr>
          <w:rFonts w:cs="Arial"/>
          <w:b/>
          <w:sz w:val="22"/>
          <w:szCs w:val="22"/>
        </w:rPr>
      </w:pPr>
      <w:r w:rsidRPr="006E6CA9">
        <w:rPr>
          <w:rFonts w:cs="Arial"/>
          <w:b/>
          <w:sz w:val="22"/>
          <w:szCs w:val="22"/>
        </w:rPr>
        <w:t>Julie Kruithof</w:t>
      </w:r>
      <w:r w:rsidRPr="006E6CA9">
        <w:rPr>
          <w:rFonts w:cs="Arial"/>
          <w:sz w:val="22"/>
          <w:szCs w:val="22"/>
        </w:rPr>
        <w:t>, MSN, RN, CCRN</w:t>
      </w:r>
      <w:r w:rsidR="002B4C20">
        <w:rPr>
          <w:rFonts w:cs="Arial"/>
          <w:sz w:val="22"/>
          <w:szCs w:val="22"/>
        </w:rPr>
        <w:t>-K</w:t>
      </w:r>
      <w:r w:rsidRPr="006E6CA9">
        <w:rPr>
          <w:rFonts w:cs="Arial"/>
          <w:sz w:val="22"/>
          <w:szCs w:val="22"/>
        </w:rPr>
        <w:t xml:space="preserve">, Adult Critical Care, </w:t>
      </w:r>
      <w:r>
        <w:rPr>
          <w:rFonts w:cs="Arial"/>
          <w:sz w:val="22"/>
          <w:szCs w:val="22"/>
        </w:rPr>
        <w:t xml:space="preserve">Nurse </w:t>
      </w:r>
      <w:r w:rsidRPr="006E6CA9">
        <w:rPr>
          <w:rFonts w:cs="Arial"/>
          <w:sz w:val="22"/>
          <w:szCs w:val="22"/>
        </w:rPr>
        <w:t>Educator</w:t>
      </w:r>
    </w:p>
    <w:p w14:paraId="0880B409" w14:textId="525A185A" w:rsidR="00570063" w:rsidRPr="006E6CA9" w:rsidRDefault="00570063" w:rsidP="00A8217F">
      <w:pPr>
        <w:pStyle w:val="NormalWeb"/>
        <w:spacing w:after="240" w:afterAutospacing="0"/>
        <w:rPr>
          <w:rFonts w:cs="Arial"/>
          <w:b/>
          <w:sz w:val="22"/>
          <w:szCs w:val="22"/>
        </w:rPr>
      </w:pPr>
      <w:r w:rsidRPr="00570063">
        <w:rPr>
          <w:rFonts w:cs="Arial"/>
          <w:b/>
          <w:sz w:val="22"/>
          <w:szCs w:val="22"/>
        </w:rPr>
        <w:t>Nicole Leblanc</w:t>
      </w:r>
      <w:r>
        <w:rPr>
          <w:rFonts w:cs="Arial"/>
          <w:sz w:val="22"/>
          <w:szCs w:val="22"/>
        </w:rPr>
        <w:t>, BSN, RN, CCRN</w:t>
      </w:r>
      <w:r w:rsidR="00134E5D">
        <w:rPr>
          <w:rFonts w:cs="Arial"/>
          <w:sz w:val="22"/>
          <w:szCs w:val="22"/>
        </w:rPr>
        <w:t>-K</w:t>
      </w:r>
      <w:r>
        <w:rPr>
          <w:rFonts w:cs="Arial"/>
          <w:sz w:val="22"/>
          <w:szCs w:val="22"/>
        </w:rPr>
        <w:t>, Pediatric Critical Care Unit &amp; Acute Care Pediatrics, Nurse Educator</w:t>
      </w:r>
    </w:p>
    <w:p w14:paraId="4C8768A7" w14:textId="4AF86E54" w:rsidR="00A8217F" w:rsidRDefault="00A8217F" w:rsidP="00A8217F">
      <w:pPr>
        <w:pStyle w:val="NormalWeb"/>
        <w:spacing w:after="240" w:afterAutospacing="0"/>
        <w:rPr>
          <w:rFonts w:cs="Arial"/>
          <w:sz w:val="22"/>
          <w:szCs w:val="22"/>
        </w:rPr>
      </w:pPr>
      <w:r w:rsidRPr="006E6CA9">
        <w:rPr>
          <w:rFonts w:cs="Arial"/>
          <w:b/>
          <w:bCs/>
          <w:sz w:val="22"/>
          <w:szCs w:val="22"/>
        </w:rPr>
        <w:t>Josh</w:t>
      </w:r>
      <w:r w:rsidR="0004705D" w:rsidRPr="006E6CA9">
        <w:rPr>
          <w:rFonts w:cs="Arial"/>
          <w:b/>
          <w:bCs/>
          <w:sz w:val="22"/>
          <w:szCs w:val="22"/>
        </w:rPr>
        <w:t>ua</w:t>
      </w:r>
      <w:r w:rsidRPr="006E6CA9">
        <w:rPr>
          <w:rFonts w:cs="Arial"/>
          <w:b/>
          <w:bCs/>
          <w:sz w:val="22"/>
          <w:szCs w:val="22"/>
        </w:rPr>
        <w:t xml:space="preserve"> Meringa,</w:t>
      </w:r>
      <w:r w:rsidRPr="006E6CA9">
        <w:rPr>
          <w:rFonts w:cs="Arial"/>
          <w:sz w:val="22"/>
          <w:szCs w:val="22"/>
        </w:rPr>
        <w:t xml:space="preserve"> MPA, MHA, </w:t>
      </w:r>
      <w:r w:rsidR="00440A55">
        <w:rPr>
          <w:rFonts w:cs="Arial"/>
          <w:sz w:val="22"/>
          <w:szCs w:val="22"/>
        </w:rPr>
        <w:t xml:space="preserve">MBA, </w:t>
      </w:r>
      <w:r w:rsidR="00EA1340">
        <w:rPr>
          <w:rFonts w:cs="Arial"/>
          <w:sz w:val="22"/>
          <w:szCs w:val="22"/>
        </w:rPr>
        <w:t>BSN, RN</w:t>
      </w:r>
      <w:r w:rsidR="006E4381">
        <w:rPr>
          <w:rFonts w:cs="Arial"/>
          <w:sz w:val="22"/>
          <w:szCs w:val="22"/>
        </w:rPr>
        <w:t>, NPD</w:t>
      </w:r>
      <w:r w:rsidR="00EA1340">
        <w:rPr>
          <w:rFonts w:cs="Arial"/>
          <w:sz w:val="22"/>
          <w:szCs w:val="22"/>
        </w:rPr>
        <w:t>-BC</w:t>
      </w:r>
      <w:r w:rsidRPr="006E6CA9">
        <w:rPr>
          <w:rFonts w:cs="Arial"/>
          <w:sz w:val="22"/>
          <w:szCs w:val="22"/>
        </w:rPr>
        <w:t xml:space="preserve">, Nursing Practice &amp; Development, </w:t>
      </w:r>
      <w:r w:rsidR="00570063">
        <w:rPr>
          <w:rFonts w:cs="Arial"/>
          <w:sz w:val="22"/>
          <w:szCs w:val="22"/>
        </w:rPr>
        <w:t xml:space="preserve">Nurse </w:t>
      </w:r>
      <w:r w:rsidRPr="006E6CA9">
        <w:rPr>
          <w:rFonts w:cs="Arial"/>
          <w:sz w:val="22"/>
          <w:szCs w:val="22"/>
        </w:rPr>
        <w:t>Educator</w:t>
      </w:r>
      <w:r w:rsidR="000D4003">
        <w:rPr>
          <w:rFonts w:cs="Arial"/>
          <w:sz w:val="22"/>
          <w:szCs w:val="22"/>
        </w:rPr>
        <w:t xml:space="preserve"> (Primary Nurse Planner)</w:t>
      </w:r>
    </w:p>
    <w:p w14:paraId="01C6AF08" w14:textId="37DB660D" w:rsidR="00570063" w:rsidRPr="006E6CA9" w:rsidRDefault="00570063" w:rsidP="00A8217F">
      <w:pPr>
        <w:pStyle w:val="NormalWeb"/>
        <w:spacing w:after="240" w:afterAutospacing="0"/>
        <w:rPr>
          <w:rFonts w:cs="Arial"/>
          <w:sz w:val="22"/>
          <w:szCs w:val="22"/>
        </w:rPr>
      </w:pPr>
      <w:r w:rsidRPr="00570063">
        <w:rPr>
          <w:rFonts w:cs="Arial"/>
          <w:b/>
          <w:sz w:val="22"/>
          <w:szCs w:val="22"/>
        </w:rPr>
        <w:t>Renata Mull</w:t>
      </w:r>
      <w:r>
        <w:rPr>
          <w:rFonts w:cs="Arial"/>
          <w:sz w:val="22"/>
          <w:szCs w:val="22"/>
        </w:rPr>
        <w:t xml:space="preserve">, BSN, RN, </w:t>
      </w:r>
      <w:r w:rsidR="006E4381">
        <w:rPr>
          <w:rFonts w:cs="Arial"/>
          <w:sz w:val="22"/>
          <w:szCs w:val="22"/>
        </w:rPr>
        <w:t xml:space="preserve">NPD-BC, </w:t>
      </w:r>
      <w:r>
        <w:rPr>
          <w:rFonts w:cs="Arial"/>
          <w:sz w:val="22"/>
          <w:szCs w:val="22"/>
        </w:rPr>
        <w:t>Pediatric Critical Care Unit &amp; Acute Care Pediatrics, Nurse Educator</w:t>
      </w:r>
    </w:p>
    <w:p w14:paraId="46ABD83B" w14:textId="0A8D5896" w:rsidR="00D3139C" w:rsidRPr="006E6CA9" w:rsidRDefault="00D3139C" w:rsidP="00A8217F">
      <w:pPr>
        <w:pStyle w:val="NormalWeb"/>
        <w:spacing w:after="240" w:afterAutospacing="0"/>
        <w:rPr>
          <w:rFonts w:cs="Arial"/>
          <w:sz w:val="22"/>
          <w:szCs w:val="22"/>
        </w:rPr>
      </w:pPr>
      <w:r w:rsidRPr="006E6CA9">
        <w:rPr>
          <w:rFonts w:cs="Arial"/>
          <w:b/>
          <w:sz w:val="22"/>
          <w:szCs w:val="22"/>
        </w:rPr>
        <w:t xml:space="preserve">Amanda </w:t>
      </w:r>
      <w:proofErr w:type="spellStart"/>
      <w:r w:rsidRPr="006E6CA9">
        <w:rPr>
          <w:rFonts w:cs="Arial"/>
          <w:b/>
          <w:sz w:val="22"/>
          <w:szCs w:val="22"/>
        </w:rPr>
        <w:t>VandenBerg</w:t>
      </w:r>
      <w:proofErr w:type="spellEnd"/>
      <w:r w:rsidRPr="006E6CA9">
        <w:rPr>
          <w:rFonts w:cs="Arial"/>
          <w:sz w:val="22"/>
          <w:szCs w:val="22"/>
        </w:rPr>
        <w:t>, MSN, RN</w:t>
      </w:r>
      <w:r w:rsidR="006E4381">
        <w:rPr>
          <w:rFonts w:cs="Arial"/>
          <w:sz w:val="22"/>
          <w:szCs w:val="22"/>
        </w:rPr>
        <w:t>, NPD</w:t>
      </w:r>
      <w:r w:rsidRPr="006E6CA9">
        <w:rPr>
          <w:rFonts w:cs="Arial"/>
          <w:sz w:val="22"/>
          <w:szCs w:val="22"/>
        </w:rPr>
        <w:t xml:space="preserve">-BC, </w:t>
      </w:r>
      <w:r w:rsidR="00570063">
        <w:rPr>
          <w:rFonts w:cs="Arial"/>
          <w:sz w:val="22"/>
          <w:szCs w:val="22"/>
        </w:rPr>
        <w:t xml:space="preserve">CNL, </w:t>
      </w:r>
      <w:r w:rsidRPr="006E6CA9">
        <w:rPr>
          <w:rFonts w:cs="Arial"/>
          <w:sz w:val="22"/>
          <w:szCs w:val="22"/>
        </w:rPr>
        <w:t xml:space="preserve">CPN, Pediatrics, </w:t>
      </w:r>
      <w:r w:rsidR="00570063">
        <w:rPr>
          <w:rFonts w:cs="Arial"/>
          <w:sz w:val="22"/>
          <w:szCs w:val="22"/>
        </w:rPr>
        <w:t xml:space="preserve">Nurse </w:t>
      </w:r>
      <w:r w:rsidRPr="006E6CA9">
        <w:rPr>
          <w:rFonts w:cs="Arial"/>
          <w:sz w:val="22"/>
          <w:szCs w:val="22"/>
        </w:rPr>
        <w:t>Educator</w:t>
      </w:r>
    </w:p>
    <w:p w14:paraId="499326A6" w14:textId="5E867C9C" w:rsidR="00D3139C" w:rsidRDefault="00D3139C" w:rsidP="00A8217F">
      <w:pPr>
        <w:pStyle w:val="NormalWeb"/>
        <w:spacing w:after="240" w:afterAutospacing="0"/>
        <w:rPr>
          <w:rFonts w:cs="Arial"/>
          <w:sz w:val="22"/>
          <w:szCs w:val="22"/>
        </w:rPr>
      </w:pPr>
      <w:r w:rsidRPr="006E6CA9">
        <w:rPr>
          <w:rFonts w:cs="Arial"/>
          <w:b/>
          <w:sz w:val="22"/>
          <w:szCs w:val="22"/>
        </w:rPr>
        <w:t xml:space="preserve">Lynn </w:t>
      </w:r>
      <w:proofErr w:type="spellStart"/>
      <w:r w:rsidRPr="006E6CA9">
        <w:rPr>
          <w:rFonts w:cs="Arial"/>
          <w:b/>
          <w:sz w:val="22"/>
          <w:szCs w:val="22"/>
        </w:rPr>
        <w:t>VanRegenmorter</w:t>
      </w:r>
      <w:proofErr w:type="spellEnd"/>
      <w:r w:rsidRPr="006E6CA9">
        <w:rPr>
          <w:rFonts w:cs="Arial"/>
          <w:sz w:val="22"/>
          <w:szCs w:val="22"/>
        </w:rPr>
        <w:t xml:space="preserve">, </w:t>
      </w:r>
      <w:r w:rsidR="00F73875" w:rsidRPr="00F73875">
        <w:rPr>
          <w:rFonts w:cs="Arial"/>
          <w:sz w:val="22"/>
          <w:szCs w:val="22"/>
        </w:rPr>
        <w:t xml:space="preserve">BBA, MSN, </w:t>
      </w:r>
      <w:r w:rsidR="001B3A9B">
        <w:rPr>
          <w:rFonts w:cs="Arial"/>
          <w:sz w:val="22"/>
          <w:szCs w:val="22"/>
        </w:rPr>
        <w:t>AP</w:t>
      </w:r>
      <w:r w:rsidR="00F73875" w:rsidRPr="00F73875">
        <w:rPr>
          <w:rFonts w:cs="Arial"/>
          <w:sz w:val="22"/>
          <w:szCs w:val="22"/>
        </w:rPr>
        <w:t>RN, AGCNS-BC, OCN, BMT-CN</w:t>
      </w:r>
      <w:r w:rsidR="002A2D15">
        <w:rPr>
          <w:rFonts w:cs="Arial"/>
          <w:sz w:val="22"/>
          <w:szCs w:val="22"/>
        </w:rPr>
        <w:t>,</w:t>
      </w:r>
      <w:r w:rsidRPr="006E6CA9">
        <w:rPr>
          <w:rFonts w:cs="Arial"/>
          <w:sz w:val="22"/>
          <w:szCs w:val="22"/>
        </w:rPr>
        <w:t xml:space="preserve"> </w:t>
      </w:r>
      <w:r w:rsidR="00F73875">
        <w:rPr>
          <w:rFonts w:cs="Arial"/>
          <w:sz w:val="22"/>
          <w:szCs w:val="22"/>
        </w:rPr>
        <w:t>Adult Blood &amp; Marrow Transplant</w:t>
      </w:r>
      <w:r w:rsidRPr="006E6CA9">
        <w:rPr>
          <w:rFonts w:cs="Arial"/>
          <w:sz w:val="22"/>
          <w:szCs w:val="22"/>
        </w:rPr>
        <w:t xml:space="preserve">, </w:t>
      </w:r>
      <w:r w:rsidR="002A2D15">
        <w:rPr>
          <w:rFonts w:cs="Arial"/>
          <w:sz w:val="22"/>
          <w:szCs w:val="22"/>
        </w:rPr>
        <w:t>Clinical Nurse Specialist</w:t>
      </w:r>
    </w:p>
    <w:p w14:paraId="415A15D4" w14:textId="187D2736" w:rsidR="007210E7" w:rsidRPr="006317A4" w:rsidRDefault="007210E7" w:rsidP="00A8217F">
      <w:pPr>
        <w:pStyle w:val="NormalWeb"/>
        <w:spacing w:after="240" w:afterAutospacing="0"/>
        <w:rPr>
          <w:rFonts w:cs="Arial"/>
          <w:sz w:val="22"/>
          <w:szCs w:val="22"/>
        </w:rPr>
      </w:pPr>
      <w:r w:rsidRPr="007210E7">
        <w:rPr>
          <w:rFonts w:cs="Arial"/>
          <w:b/>
          <w:bCs/>
          <w:sz w:val="22"/>
          <w:szCs w:val="22"/>
        </w:rPr>
        <w:t>Susan VerWys</w:t>
      </w:r>
      <w:r>
        <w:rPr>
          <w:rFonts w:cs="Arial"/>
          <w:sz w:val="22"/>
          <w:szCs w:val="22"/>
        </w:rPr>
        <w:t>,</w:t>
      </w:r>
      <w:r w:rsidR="001201C2">
        <w:rPr>
          <w:rFonts w:cs="Arial"/>
          <w:sz w:val="22"/>
          <w:szCs w:val="22"/>
        </w:rPr>
        <w:t xml:space="preserve"> </w:t>
      </w:r>
      <w:r w:rsidR="001201C2" w:rsidRPr="006E6CA9">
        <w:rPr>
          <w:rFonts w:cs="Arial"/>
          <w:sz w:val="22"/>
          <w:szCs w:val="22"/>
        </w:rPr>
        <w:t xml:space="preserve">MSN, RN, FCN, </w:t>
      </w:r>
      <w:r w:rsidR="006317A4">
        <w:rPr>
          <w:rFonts w:cs="Arial"/>
          <w:sz w:val="22"/>
          <w:szCs w:val="22"/>
        </w:rPr>
        <w:t>Priority Health</w:t>
      </w:r>
      <w:r w:rsidR="001201C2" w:rsidRPr="006E6CA9">
        <w:rPr>
          <w:rFonts w:cs="Arial"/>
          <w:sz w:val="22"/>
          <w:szCs w:val="22"/>
        </w:rPr>
        <w:t xml:space="preserve">, </w:t>
      </w:r>
      <w:r w:rsidR="006317A4">
        <w:rPr>
          <w:rFonts w:cs="Arial"/>
          <w:sz w:val="22"/>
          <w:szCs w:val="22"/>
        </w:rPr>
        <w:t>Clinical Program Specialist</w:t>
      </w:r>
    </w:p>
    <w:p w14:paraId="2D3E98A1" w14:textId="07D0F1AC" w:rsidR="00A8217F" w:rsidRPr="006E6CA9" w:rsidRDefault="00A8217F" w:rsidP="00A8217F">
      <w:pPr>
        <w:pStyle w:val="NormalWeb"/>
        <w:rPr>
          <w:rFonts w:cs="Arial"/>
          <w:sz w:val="24"/>
        </w:rPr>
      </w:pPr>
      <w:r w:rsidRPr="006E6CA9">
        <w:rPr>
          <w:rFonts w:cs="Arial"/>
          <w:b/>
          <w:bCs/>
          <w:sz w:val="22"/>
          <w:szCs w:val="22"/>
        </w:rPr>
        <w:t>Jean Wysocki,</w:t>
      </w:r>
      <w:r w:rsidRPr="006E6CA9">
        <w:rPr>
          <w:rFonts w:cs="Arial"/>
          <w:sz w:val="22"/>
          <w:szCs w:val="22"/>
        </w:rPr>
        <w:t xml:space="preserve"> BSN, RN, CNRN, Medical/Surgical &amp; Neuroscience, </w:t>
      </w:r>
      <w:r w:rsidR="002A2D15">
        <w:rPr>
          <w:rFonts w:cs="Arial"/>
          <w:sz w:val="22"/>
          <w:szCs w:val="22"/>
        </w:rPr>
        <w:t xml:space="preserve">Nurse </w:t>
      </w:r>
      <w:r w:rsidRPr="006E6CA9">
        <w:rPr>
          <w:rFonts w:cs="Arial"/>
          <w:sz w:val="22"/>
          <w:szCs w:val="22"/>
        </w:rPr>
        <w:t>Educator</w:t>
      </w:r>
      <w:r w:rsidRPr="006E6CA9">
        <w:rPr>
          <w:rFonts w:cs="Arial"/>
          <w:sz w:val="24"/>
        </w:rPr>
        <w:t xml:space="preserve"> </w:t>
      </w:r>
    </w:p>
    <w:p w14:paraId="557228A9" w14:textId="6B32288C" w:rsidR="0004705D" w:rsidRPr="006C227C" w:rsidRDefault="007D7D17" w:rsidP="006C227C">
      <w:pPr>
        <w:pStyle w:val="NormalWeb"/>
        <w:rPr>
          <w:rFonts w:cs="Arial"/>
          <w:sz w:val="22"/>
          <w:szCs w:val="22"/>
        </w:rPr>
      </w:pPr>
      <w:r w:rsidRPr="006E6CA9">
        <w:rPr>
          <w:rFonts w:cs="Arial"/>
          <w:b/>
          <w:sz w:val="22"/>
          <w:szCs w:val="22"/>
        </w:rPr>
        <w:t>Jennifer Zeinstra</w:t>
      </w:r>
      <w:r w:rsidR="001228A9" w:rsidRPr="006E6CA9">
        <w:rPr>
          <w:rFonts w:cs="Arial"/>
          <w:sz w:val="22"/>
          <w:szCs w:val="22"/>
        </w:rPr>
        <w:t>, MSN, RN</w:t>
      </w:r>
      <w:r w:rsidR="006E4381">
        <w:rPr>
          <w:rFonts w:cs="Arial"/>
          <w:sz w:val="22"/>
          <w:szCs w:val="22"/>
        </w:rPr>
        <w:t>, NPD</w:t>
      </w:r>
      <w:r w:rsidR="001228A9" w:rsidRPr="006E6CA9">
        <w:rPr>
          <w:rFonts w:cs="Arial"/>
          <w:sz w:val="22"/>
          <w:szCs w:val="22"/>
        </w:rPr>
        <w:t>-BC, PCCN</w:t>
      </w:r>
      <w:r w:rsidR="008C797E">
        <w:rPr>
          <w:rFonts w:cs="Arial"/>
          <w:sz w:val="22"/>
          <w:szCs w:val="22"/>
        </w:rPr>
        <w:t>-K</w:t>
      </w:r>
      <w:r w:rsidRPr="006E6CA9">
        <w:rPr>
          <w:rFonts w:cs="Arial"/>
          <w:sz w:val="22"/>
          <w:szCs w:val="22"/>
        </w:rPr>
        <w:t xml:space="preserve">, Cardiovascular/Progressive Care, </w:t>
      </w:r>
      <w:r w:rsidR="002A2D15">
        <w:rPr>
          <w:rFonts w:cs="Arial"/>
          <w:sz w:val="22"/>
          <w:szCs w:val="22"/>
        </w:rPr>
        <w:t xml:space="preserve">Nurse </w:t>
      </w:r>
      <w:r w:rsidRPr="006E6CA9">
        <w:rPr>
          <w:rFonts w:cs="Arial"/>
          <w:sz w:val="22"/>
          <w:szCs w:val="22"/>
        </w:rPr>
        <w:t>Educator</w:t>
      </w:r>
      <w:bookmarkEnd w:id="0"/>
      <w:bookmarkEnd w:id="1"/>
    </w:p>
    <w:sectPr w:rsidR="0004705D" w:rsidRPr="006C227C" w:rsidSect="0067385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040" w:right="960" w:bottom="960" w:left="1800" w:header="48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3827" w14:textId="77777777" w:rsidR="00791CFB" w:rsidRDefault="00791CFB">
      <w:r>
        <w:separator/>
      </w:r>
    </w:p>
  </w:endnote>
  <w:endnote w:type="continuationSeparator" w:id="0">
    <w:p w14:paraId="56DBC89E" w14:textId="77777777" w:rsidR="00791CFB" w:rsidRDefault="0079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CC82" w14:textId="2BFC5F43" w:rsidR="005A2F8D" w:rsidRDefault="009F42E7">
    <w:pPr>
      <w:pStyle w:val="Footer"/>
    </w:pPr>
    <w:r>
      <w:t>Spectrum Health</w:t>
    </w:r>
    <w:r w:rsidR="000C2F61">
      <w:t xml:space="preserve"> | </w:t>
    </w:r>
    <w:r w:rsidR="00D73F8D">
      <w:t xml:space="preserve">Updated </w:t>
    </w:r>
    <w:r w:rsidR="00402202">
      <w:t xml:space="preserve">November 2, </w:t>
    </w:r>
    <w:proofErr w:type="gramStart"/>
    <w:r w:rsidR="00402202">
      <w:t>2022</w:t>
    </w:r>
    <w:proofErr w:type="gramEnd"/>
    <w:r w:rsidR="004C3080">
      <w:tab/>
    </w:r>
    <w:r w:rsidR="004C3080">
      <w:rPr>
        <w:rStyle w:val="PageNumber"/>
      </w:rPr>
      <w:fldChar w:fldCharType="begin"/>
    </w:r>
    <w:r w:rsidR="004C3080">
      <w:rPr>
        <w:rStyle w:val="PageNumber"/>
      </w:rPr>
      <w:instrText xml:space="preserve"> PAGE </w:instrText>
    </w:r>
    <w:r w:rsidR="004C3080">
      <w:rPr>
        <w:rStyle w:val="PageNumber"/>
      </w:rPr>
      <w:fldChar w:fldCharType="separate"/>
    </w:r>
    <w:r w:rsidR="00F73875">
      <w:rPr>
        <w:rStyle w:val="PageNumber"/>
        <w:noProof/>
      </w:rPr>
      <w:t>1</w:t>
    </w:r>
    <w:r w:rsidR="004C308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F586" w14:textId="77777777" w:rsidR="00303BDD" w:rsidRPr="00553FB3" w:rsidRDefault="00E60A86" w:rsidP="00303BDD">
    <w:pPr>
      <w:pStyle w:val="Footer"/>
    </w:pPr>
    <w:r>
      <w:t>System Communications &amp; Marketing | Template Project</w:t>
    </w:r>
    <w:r w:rsidR="006165FF" w:rsidRPr="006E141E">
      <w:tab/>
    </w:r>
    <w:r w:rsidR="006165FF" w:rsidRPr="00553FB3">
      <w:rPr>
        <w:rStyle w:val="PageNumber"/>
      </w:rPr>
      <w:fldChar w:fldCharType="begin"/>
    </w:r>
    <w:r w:rsidR="006165FF" w:rsidRPr="00553FB3">
      <w:rPr>
        <w:rStyle w:val="PageNumber"/>
      </w:rPr>
      <w:instrText xml:space="preserve"> PAGE </w:instrText>
    </w:r>
    <w:r w:rsidR="006165FF" w:rsidRPr="00553FB3">
      <w:rPr>
        <w:rStyle w:val="PageNumber"/>
      </w:rPr>
      <w:fldChar w:fldCharType="separate"/>
    </w:r>
    <w:r w:rsidR="007D4010">
      <w:rPr>
        <w:rStyle w:val="PageNumber"/>
        <w:noProof/>
      </w:rPr>
      <w:t>1</w:t>
    </w:r>
    <w:r w:rsidR="006165FF" w:rsidRPr="00553FB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B05A" w14:textId="77777777" w:rsidR="00791CFB" w:rsidRDefault="00791CFB">
      <w:r>
        <w:separator/>
      </w:r>
    </w:p>
  </w:footnote>
  <w:footnote w:type="continuationSeparator" w:id="0">
    <w:p w14:paraId="19073483" w14:textId="77777777" w:rsidR="00791CFB" w:rsidRDefault="0079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5764" w14:textId="6CC46C0E" w:rsidR="005A2F8D" w:rsidRDefault="00C0063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 wp14:anchorId="792632B0" wp14:editId="3BA966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A8DF" w14:textId="3CC12C8C" w:rsidR="005B0F76" w:rsidRDefault="00C00631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7216" behindDoc="0" locked="1" layoutInCell="0" allowOverlap="1" wp14:anchorId="49737F93" wp14:editId="055F86C0">
          <wp:simplePos x="0" y="0"/>
          <wp:positionH relativeFrom="page">
            <wp:posOffset>5232400</wp:posOffset>
          </wp:positionH>
          <wp:positionV relativeFrom="page">
            <wp:posOffset>0</wp:posOffset>
          </wp:positionV>
          <wp:extent cx="2540000" cy="7594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F685E"/>
    <w:multiLevelType w:val="hybridMultilevel"/>
    <w:tmpl w:val="29FE521E"/>
    <w:lvl w:ilvl="0" w:tplc="FFFFFFFF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63720"/>
    <w:multiLevelType w:val="hybridMultilevel"/>
    <w:tmpl w:val="BBF404AE"/>
    <w:lvl w:ilvl="0" w:tplc="E55A6756">
      <w:start w:val="1"/>
      <w:numFmt w:val="bullet"/>
      <w:pStyle w:val="Bullets2"/>
      <w:lvlText w:val="■"/>
      <w:lvlJc w:val="left"/>
      <w:pPr>
        <w:tabs>
          <w:tab w:val="num" w:pos="240"/>
        </w:tabs>
        <w:ind w:left="720" w:hanging="240"/>
      </w:pPr>
      <w:rPr>
        <w:rFonts w:ascii="Arial" w:hAnsi="Arial" w:hint="default"/>
        <w:color w:val="05206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704D6"/>
    <w:multiLevelType w:val="hybridMultilevel"/>
    <w:tmpl w:val="D43A6AE4"/>
    <w:lvl w:ilvl="0" w:tplc="0B38B6FC">
      <w:start w:val="1"/>
      <w:numFmt w:val="bullet"/>
      <w:pStyle w:val="SidebarBullets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924474">
    <w:abstractNumId w:val="3"/>
  </w:num>
  <w:num w:numId="2" w16cid:durableId="1780251144">
    <w:abstractNumId w:val="2"/>
  </w:num>
  <w:num w:numId="3" w16cid:durableId="1406613892">
    <w:abstractNumId w:val="11"/>
  </w:num>
  <w:num w:numId="4" w16cid:durableId="163790822">
    <w:abstractNumId w:val="9"/>
  </w:num>
  <w:num w:numId="5" w16cid:durableId="39941289">
    <w:abstractNumId w:val="14"/>
  </w:num>
  <w:num w:numId="6" w16cid:durableId="1039008266">
    <w:abstractNumId w:val="10"/>
  </w:num>
  <w:num w:numId="7" w16cid:durableId="1950623230">
    <w:abstractNumId w:val="5"/>
  </w:num>
  <w:num w:numId="8" w16cid:durableId="1048454329">
    <w:abstractNumId w:val="7"/>
  </w:num>
  <w:num w:numId="9" w16cid:durableId="1146048270">
    <w:abstractNumId w:val="12"/>
  </w:num>
  <w:num w:numId="10" w16cid:durableId="73475795">
    <w:abstractNumId w:val="0"/>
  </w:num>
  <w:num w:numId="11" w16cid:durableId="1426076460">
    <w:abstractNumId w:val="8"/>
  </w:num>
  <w:num w:numId="12" w16cid:durableId="1643728532">
    <w:abstractNumId w:val="13"/>
  </w:num>
  <w:num w:numId="13" w16cid:durableId="1005858806">
    <w:abstractNumId w:val="1"/>
  </w:num>
  <w:num w:numId="14" w16cid:durableId="1116944541">
    <w:abstractNumId w:val="6"/>
  </w:num>
  <w:num w:numId="15" w16cid:durableId="54900109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>
      <o:colormru v:ext="edit" colors="#6e889b,#b6bfda,#c73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6925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2E4A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05D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03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37A2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311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1C2"/>
    <w:rsid w:val="00120214"/>
    <w:rsid w:val="001210E1"/>
    <w:rsid w:val="001213E7"/>
    <w:rsid w:val="0012169A"/>
    <w:rsid w:val="0012177D"/>
    <w:rsid w:val="0012212D"/>
    <w:rsid w:val="001228A9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4E5D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749"/>
    <w:rsid w:val="00190CB6"/>
    <w:rsid w:val="00191694"/>
    <w:rsid w:val="00191872"/>
    <w:rsid w:val="00191F6F"/>
    <w:rsid w:val="00191FE4"/>
    <w:rsid w:val="00192798"/>
    <w:rsid w:val="00192B2D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097"/>
    <w:rsid w:val="001B02A3"/>
    <w:rsid w:val="001B0394"/>
    <w:rsid w:val="001B0B64"/>
    <w:rsid w:val="001B0DF2"/>
    <w:rsid w:val="001B16CD"/>
    <w:rsid w:val="001B2742"/>
    <w:rsid w:val="001B2E22"/>
    <w:rsid w:val="001B3240"/>
    <w:rsid w:val="001B3A9B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2E0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665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3E41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5DF"/>
    <w:rsid w:val="00270A04"/>
    <w:rsid w:val="00270B28"/>
    <w:rsid w:val="0027153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82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D15"/>
    <w:rsid w:val="002A2E52"/>
    <w:rsid w:val="002A30DF"/>
    <w:rsid w:val="002A3B71"/>
    <w:rsid w:val="002A41A4"/>
    <w:rsid w:val="002A47FC"/>
    <w:rsid w:val="002A54BD"/>
    <w:rsid w:val="002A5722"/>
    <w:rsid w:val="002A5B2B"/>
    <w:rsid w:val="002A5D0A"/>
    <w:rsid w:val="002A5E5D"/>
    <w:rsid w:val="002A5EF1"/>
    <w:rsid w:val="002A5FA0"/>
    <w:rsid w:val="002B03C2"/>
    <w:rsid w:val="002B10D7"/>
    <w:rsid w:val="002B111E"/>
    <w:rsid w:val="002B162A"/>
    <w:rsid w:val="002B1B00"/>
    <w:rsid w:val="002B308B"/>
    <w:rsid w:val="002B405E"/>
    <w:rsid w:val="002B4BE6"/>
    <w:rsid w:val="002B4C20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898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2A2A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111F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C5D"/>
    <w:rsid w:val="003A0C86"/>
    <w:rsid w:val="003A36D2"/>
    <w:rsid w:val="003A378F"/>
    <w:rsid w:val="003A3791"/>
    <w:rsid w:val="003A3BD2"/>
    <w:rsid w:val="003A3F3F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61A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896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202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0FDE"/>
    <w:rsid w:val="004117B3"/>
    <w:rsid w:val="00411870"/>
    <w:rsid w:val="00411A03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60A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64B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40A55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969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25E3"/>
    <w:rsid w:val="004C28D6"/>
    <w:rsid w:val="004C2B83"/>
    <w:rsid w:val="004C2D34"/>
    <w:rsid w:val="004C2F46"/>
    <w:rsid w:val="004C3080"/>
    <w:rsid w:val="004C322F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339"/>
    <w:rsid w:val="0054266B"/>
    <w:rsid w:val="00543505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46E94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B62"/>
    <w:rsid w:val="00567F82"/>
    <w:rsid w:val="00570063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5DCB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A15"/>
    <w:rsid w:val="00626B49"/>
    <w:rsid w:val="006276EE"/>
    <w:rsid w:val="006279FD"/>
    <w:rsid w:val="00630EE0"/>
    <w:rsid w:val="006310AB"/>
    <w:rsid w:val="006317A4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2A9D"/>
    <w:rsid w:val="00643216"/>
    <w:rsid w:val="00643CAC"/>
    <w:rsid w:val="00643D3C"/>
    <w:rsid w:val="006457ED"/>
    <w:rsid w:val="00646106"/>
    <w:rsid w:val="00646E59"/>
    <w:rsid w:val="00646FE3"/>
    <w:rsid w:val="006477D0"/>
    <w:rsid w:val="006507F1"/>
    <w:rsid w:val="00651EB7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0C3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7C9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33"/>
    <w:rsid w:val="006B2B89"/>
    <w:rsid w:val="006B4001"/>
    <w:rsid w:val="006B41AD"/>
    <w:rsid w:val="006B4A58"/>
    <w:rsid w:val="006B4EBA"/>
    <w:rsid w:val="006B5194"/>
    <w:rsid w:val="006B5210"/>
    <w:rsid w:val="006B5227"/>
    <w:rsid w:val="006B553D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27C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4381"/>
    <w:rsid w:val="006E531C"/>
    <w:rsid w:val="006E539F"/>
    <w:rsid w:val="006E6C65"/>
    <w:rsid w:val="006E6CA9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16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0E7"/>
    <w:rsid w:val="007211EE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0A4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882"/>
    <w:rsid w:val="00791CFB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4F6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5C2D"/>
    <w:rsid w:val="007D62EB"/>
    <w:rsid w:val="007D6BBD"/>
    <w:rsid w:val="007D7D17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2F1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2DE"/>
    <w:rsid w:val="00863331"/>
    <w:rsid w:val="008637DF"/>
    <w:rsid w:val="00863B7C"/>
    <w:rsid w:val="00863D99"/>
    <w:rsid w:val="00864C6B"/>
    <w:rsid w:val="00864CEF"/>
    <w:rsid w:val="0086520B"/>
    <w:rsid w:val="00865846"/>
    <w:rsid w:val="0086637F"/>
    <w:rsid w:val="008678E6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41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865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8F2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C797E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5C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670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5E0"/>
    <w:rsid w:val="009937C9"/>
    <w:rsid w:val="00993A00"/>
    <w:rsid w:val="00993E32"/>
    <w:rsid w:val="00993FE7"/>
    <w:rsid w:val="00994932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597"/>
    <w:rsid w:val="009F0654"/>
    <w:rsid w:val="009F0803"/>
    <w:rsid w:val="009F1959"/>
    <w:rsid w:val="009F2ABA"/>
    <w:rsid w:val="009F2DEE"/>
    <w:rsid w:val="009F30F3"/>
    <w:rsid w:val="009F36AB"/>
    <w:rsid w:val="009F3AF0"/>
    <w:rsid w:val="009F42E7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189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40320"/>
    <w:rsid w:val="00A40ED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79E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778DB"/>
    <w:rsid w:val="00A819BD"/>
    <w:rsid w:val="00A8217F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2CD"/>
    <w:rsid w:val="00AC296B"/>
    <w:rsid w:val="00AC3351"/>
    <w:rsid w:val="00AC3571"/>
    <w:rsid w:val="00AC3669"/>
    <w:rsid w:val="00AC3DE1"/>
    <w:rsid w:val="00AC41F7"/>
    <w:rsid w:val="00AC4654"/>
    <w:rsid w:val="00AC473E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4F60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AB4"/>
    <w:rsid w:val="00B230F8"/>
    <w:rsid w:val="00B2336E"/>
    <w:rsid w:val="00B23FFA"/>
    <w:rsid w:val="00B242F8"/>
    <w:rsid w:val="00B24E7F"/>
    <w:rsid w:val="00B25149"/>
    <w:rsid w:val="00B2571B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31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412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673"/>
    <w:rsid w:val="00C34AB9"/>
    <w:rsid w:val="00C34DC6"/>
    <w:rsid w:val="00C351A1"/>
    <w:rsid w:val="00C353D3"/>
    <w:rsid w:val="00C353E0"/>
    <w:rsid w:val="00C357F5"/>
    <w:rsid w:val="00C35A95"/>
    <w:rsid w:val="00C35FD5"/>
    <w:rsid w:val="00C36020"/>
    <w:rsid w:val="00C3614B"/>
    <w:rsid w:val="00C3650D"/>
    <w:rsid w:val="00C37A75"/>
    <w:rsid w:val="00C40438"/>
    <w:rsid w:val="00C408FD"/>
    <w:rsid w:val="00C409FE"/>
    <w:rsid w:val="00C418B8"/>
    <w:rsid w:val="00C429B7"/>
    <w:rsid w:val="00C42A46"/>
    <w:rsid w:val="00C42DF2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39DA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4C4"/>
    <w:rsid w:val="00CB1BA4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84A"/>
    <w:rsid w:val="00CE5CB1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4C"/>
    <w:rsid w:val="00D12757"/>
    <w:rsid w:val="00D127F4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39C"/>
    <w:rsid w:val="00D31491"/>
    <w:rsid w:val="00D31D70"/>
    <w:rsid w:val="00D32A1A"/>
    <w:rsid w:val="00D33BFF"/>
    <w:rsid w:val="00D348D4"/>
    <w:rsid w:val="00D34B03"/>
    <w:rsid w:val="00D3575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3F8D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29EB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44C2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1CD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518F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340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59C"/>
    <w:rsid w:val="00EB669E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86D"/>
    <w:rsid w:val="00ED3C37"/>
    <w:rsid w:val="00ED4352"/>
    <w:rsid w:val="00ED470B"/>
    <w:rsid w:val="00ED4BAB"/>
    <w:rsid w:val="00ED52D6"/>
    <w:rsid w:val="00ED547D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50C"/>
    <w:rsid w:val="00F22817"/>
    <w:rsid w:val="00F22BFF"/>
    <w:rsid w:val="00F23364"/>
    <w:rsid w:val="00F2491C"/>
    <w:rsid w:val="00F24DBB"/>
    <w:rsid w:val="00F24FD4"/>
    <w:rsid w:val="00F25EB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22C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3875"/>
    <w:rsid w:val="00F74844"/>
    <w:rsid w:val="00F75140"/>
    <w:rsid w:val="00F763CA"/>
    <w:rsid w:val="00F76EBD"/>
    <w:rsid w:val="00F772C1"/>
    <w:rsid w:val="00F77800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350"/>
    <w:rsid w:val="00F93DC2"/>
    <w:rsid w:val="00F93E44"/>
    <w:rsid w:val="00F9491F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29A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e889b,#b6bfda,#c73c46"/>
    </o:shapedefaults>
    <o:shapelayout v:ext="edit">
      <o:idmap v:ext="edit" data="2"/>
    </o:shapelayout>
  </w:shapeDefaults>
  <w:decimalSymbol w:val="."/>
  <w:listSeparator w:val=","/>
  <w14:docId w14:val="48B8F10B"/>
  <w15:chartTrackingRefBased/>
  <w15:docId w15:val="{B0CA098F-1EA2-42DD-ABB2-5BD22DAA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FB3"/>
    <w:pPr>
      <w:spacing w:line="26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rsid w:val="009501C8"/>
    <w:rPr>
      <w:rFonts w:ascii="Arial" w:hAnsi="Arial"/>
      <w:color w:val="0000FF"/>
      <w:sz w:val="20"/>
      <w:u w:val="single"/>
    </w:rPr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styleId="Strong">
    <w:name w:val="Strong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qFormat/>
    <w:rsid w:val="0043678E"/>
    <w:rPr>
      <w:i/>
      <w:iCs/>
    </w:rPr>
  </w:style>
  <w:style w:type="paragraph" w:styleId="Footer">
    <w:name w:val="footer"/>
    <w:basedOn w:val="Normal"/>
    <w:rsid w:val="00DA751F"/>
    <w:pPr>
      <w:pBdr>
        <w:top w:val="single" w:sz="4" w:space="3" w:color="auto"/>
      </w:pBdr>
      <w:tabs>
        <w:tab w:val="right" w:pos="94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paragraph" w:customStyle="1" w:styleId="CharCharCharChar">
    <w:name w:val="Char Char Char Char"/>
    <w:basedOn w:val="Normal"/>
    <w:rsid w:val="009E5298"/>
    <w:pPr>
      <w:spacing w:after="160" w:line="240" w:lineRule="exact"/>
    </w:pPr>
    <w:rPr>
      <w:b/>
    </w:rPr>
  </w:style>
  <w:style w:type="character" w:styleId="FollowedHyperlink">
    <w:name w:val="FollowedHyperlink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B35D8"/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semiHidden/>
    <w:rsid w:val="00011067"/>
    <w:rPr>
      <w:rFonts w:ascii="Arial" w:hAnsi="Arial" w:cs="Arial"/>
      <w:color w:val="auto"/>
      <w:sz w:val="20"/>
      <w:szCs w:val="20"/>
    </w:rPr>
  </w:style>
  <w:style w:type="character" w:customStyle="1" w:styleId="spelle">
    <w:name w:val="spelle"/>
    <w:basedOn w:val="DefaultParagraphFont"/>
    <w:rsid w:val="00382233"/>
  </w:style>
  <w:style w:type="paragraph" w:customStyle="1" w:styleId="Subheadgrey">
    <w:name w:val="Subhead grey"/>
    <w:basedOn w:val="Normal"/>
    <w:rsid w:val="00B158BE"/>
    <w:pPr>
      <w:spacing w:before="600"/>
    </w:pPr>
    <w:rPr>
      <w:rFonts w:eastAsia="Times"/>
      <w:b/>
      <w:color w:val="999999"/>
      <w:sz w:val="52"/>
      <w:szCs w:val="20"/>
    </w:rPr>
  </w:style>
  <w:style w:type="paragraph" w:customStyle="1" w:styleId="bullets">
    <w:name w:val="bullets"/>
    <w:basedOn w:val="Normal"/>
    <w:rsid w:val="00B158BE"/>
    <w:pPr>
      <w:widowControl w:val="0"/>
      <w:numPr>
        <w:numId w:val="1"/>
      </w:numPr>
      <w:autoSpaceDE w:val="0"/>
      <w:autoSpaceDN w:val="0"/>
      <w:adjustRightInd w:val="0"/>
      <w:spacing w:before="270" w:line="260" w:lineRule="atLeast"/>
      <w:textAlignment w:val="center"/>
    </w:pPr>
    <w:rPr>
      <w:b/>
      <w:color w:val="000000"/>
      <w:sz w:val="36"/>
      <w:szCs w:val="20"/>
    </w:rPr>
  </w:style>
  <w:style w:type="paragraph" w:customStyle="1" w:styleId="style10">
    <w:name w:val="style10"/>
    <w:basedOn w:val="Normal"/>
    <w:rsid w:val="001526E5"/>
    <w:pPr>
      <w:spacing w:before="100" w:beforeAutospacing="1" w:after="100" w:afterAutospacing="1"/>
    </w:pPr>
    <w:rPr>
      <w:rFonts w:cs="Arial"/>
      <w:color w:val="524E46"/>
      <w:szCs w:val="20"/>
    </w:rPr>
  </w:style>
  <w:style w:type="character" w:customStyle="1" w:styleId="style101">
    <w:name w:val="style101"/>
    <w:rsid w:val="001526E5"/>
    <w:rPr>
      <w:rFonts w:ascii="Arial" w:hAnsi="Arial" w:cs="Arial" w:hint="default"/>
      <w:color w:val="524E46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SidebarHyperlink">
    <w:name w:val="Sidebar Hyperlink"/>
    <w:rsid w:val="00E208D1"/>
    <w:rPr>
      <w:rFonts w:ascii="Arial" w:hAnsi="Arial"/>
      <w:color w:val="0000FF"/>
      <w:sz w:val="17"/>
      <w:u w:val="single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</w:style>
  <w:style w:type="paragraph" w:customStyle="1" w:styleId="SidebarHeader">
    <w:name w:val="Sidebar Header"/>
    <w:basedOn w:val="BodyText"/>
    <w:rsid w:val="003F7E11"/>
    <w:pPr>
      <w:spacing w:after="260"/>
    </w:pPr>
    <w:rPr>
      <w:b/>
      <w:sz w:val="22"/>
      <w:szCs w:val="18"/>
    </w:rPr>
  </w:style>
  <w:style w:type="paragraph" w:customStyle="1" w:styleId="SidebarBullets">
    <w:name w:val="Sidebar Bullets"/>
    <w:basedOn w:val="SidebarHeader"/>
    <w:rsid w:val="009501C8"/>
    <w:pPr>
      <w:numPr>
        <w:numId w:val="5"/>
      </w:numPr>
    </w:pPr>
  </w:style>
  <w:style w:type="paragraph" w:customStyle="1" w:styleId="SidebarBody">
    <w:name w:val="Sidebar Body"/>
    <w:basedOn w:val="SidebarHeader"/>
    <w:rsid w:val="00E208D1"/>
    <w:pPr>
      <w:spacing w:after="0" w:line="220" w:lineRule="exact"/>
    </w:pPr>
    <w:rPr>
      <w:b w:val="0"/>
      <w:sz w:val="17"/>
    </w:rPr>
  </w:style>
  <w:style w:type="paragraph" w:customStyle="1" w:styleId="Bullets2">
    <w:name w:val="Bullets 2"/>
    <w:basedOn w:val="Bullets1"/>
    <w:rsid w:val="00033F94"/>
    <w:pPr>
      <w:numPr>
        <w:numId w:val="4"/>
      </w:numPr>
    </w:pPr>
  </w:style>
  <w:style w:type="character" w:customStyle="1" w:styleId="BodyTextChar">
    <w:name w:val="Body Text Char"/>
    <w:link w:val="BodyText"/>
    <w:rsid w:val="00033F94"/>
    <w:rPr>
      <w:rFonts w:ascii="Arial" w:hAnsi="Arial"/>
      <w:szCs w:val="22"/>
      <w:lang w:val="en-US" w:eastAsia="en-US" w:bidi="ar-SA"/>
    </w:r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  <w:style w:type="paragraph" w:customStyle="1" w:styleId="SidebarTopics">
    <w:name w:val="Sidebar Topics"/>
    <w:basedOn w:val="SidebarBody"/>
    <w:rsid w:val="006165F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Spectrum Health Grand Rapids Leadership</vt:lpstr>
    </vt:vector>
  </TitlesOfParts>
  <Company>Spectrum Health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Spectrum Health Grand Rapids Leadership</dc:title>
  <dc:subject/>
  <dc:creator>zimmbj</dc:creator>
  <cp:keywords/>
  <cp:lastModifiedBy>Meringa, Joshua M.(Josh)</cp:lastModifiedBy>
  <cp:revision>11</cp:revision>
  <cp:lastPrinted>2014-02-11T19:34:00Z</cp:lastPrinted>
  <dcterms:created xsi:type="dcterms:W3CDTF">2022-11-02T13:29:00Z</dcterms:created>
  <dcterms:modified xsi:type="dcterms:W3CDTF">2023-02-14T14:51:00Z</dcterms:modified>
</cp:coreProperties>
</file>